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60B" w:rsidRPr="00403940" w:rsidRDefault="005E560B" w:rsidP="005E560B">
      <w:r w:rsidRPr="00403940">
        <w:t>Mr. Pomeroy</w:t>
      </w:r>
    </w:p>
    <w:p w:rsidR="005E560B" w:rsidRPr="00403940" w:rsidRDefault="005E560B" w:rsidP="005E560B">
      <w:r w:rsidRPr="00403940">
        <w:t>Gibbs High School</w:t>
      </w:r>
    </w:p>
    <w:p w:rsidR="00290790" w:rsidRPr="00A22FC1" w:rsidRDefault="00CA570F" w:rsidP="005E560B">
      <w:r>
        <w:t>English I Honors</w:t>
      </w:r>
    </w:p>
    <w:p w:rsidR="00FF6F36" w:rsidRPr="00A22FC1" w:rsidRDefault="00D61BAF" w:rsidP="00FF6F36">
      <w:pPr>
        <w:rPr>
          <w:color w:val="000000" w:themeColor="text1"/>
        </w:rPr>
      </w:pPr>
      <w:r>
        <w:rPr>
          <w:color w:val="000000" w:themeColor="text1"/>
        </w:rPr>
        <w:t xml:space="preserve">Course # </w:t>
      </w:r>
      <w:r w:rsidR="006843A0" w:rsidRPr="006843A0">
        <w:rPr>
          <w:color w:val="000000" w:themeColor="text1"/>
        </w:rPr>
        <w:t>300104000</w:t>
      </w:r>
      <w:r w:rsidR="00FF6F36" w:rsidRPr="00FF6F36">
        <w:rPr>
          <w:color w:val="000000" w:themeColor="text1"/>
        </w:rPr>
        <w:t xml:space="preserve"> </w:t>
      </w:r>
      <w:r w:rsidR="00FF6F36" w:rsidRPr="00A22FC1">
        <w:rPr>
          <w:color w:val="000000" w:themeColor="text1"/>
        </w:rPr>
        <w:t xml:space="preserve">Section </w:t>
      </w:r>
      <w:r w:rsidR="004743FE">
        <w:rPr>
          <w:color w:val="000000" w:themeColor="text1"/>
        </w:rPr>
        <w:t># 1</w:t>
      </w:r>
      <w:r w:rsidR="008C14A9">
        <w:rPr>
          <w:color w:val="000000" w:themeColor="text1"/>
        </w:rPr>
        <w:t>11</w:t>
      </w:r>
    </w:p>
    <w:p w:rsidR="005E560B" w:rsidRPr="00A22FC1" w:rsidRDefault="006843A0" w:rsidP="005E560B">
      <w:pPr>
        <w:rPr>
          <w:color w:val="000000" w:themeColor="text1"/>
        </w:rPr>
      </w:pPr>
      <w:r>
        <w:rPr>
          <w:color w:val="000000" w:themeColor="text1"/>
        </w:rPr>
        <w:t>1st</w:t>
      </w:r>
      <w:r w:rsidR="00887F27">
        <w:rPr>
          <w:color w:val="000000" w:themeColor="text1"/>
        </w:rPr>
        <w:t xml:space="preserve"> </w:t>
      </w:r>
      <w:r w:rsidR="00290790" w:rsidRPr="00A22FC1">
        <w:rPr>
          <w:color w:val="000000" w:themeColor="text1"/>
        </w:rPr>
        <w:t>Period</w:t>
      </w:r>
      <w:r w:rsidR="004743FE">
        <w:rPr>
          <w:color w:val="000000" w:themeColor="text1"/>
        </w:rPr>
        <w:t xml:space="preserve"> Fall</w:t>
      </w:r>
      <w:r>
        <w:rPr>
          <w:color w:val="000000" w:themeColor="text1"/>
        </w:rPr>
        <w:t xml:space="preserve"> 2018</w:t>
      </w:r>
    </w:p>
    <w:p w:rsidR="005E560B" w:rsidRDefault="005E560B" w:rsidP="005E560B">
      <w:r>
        <w:t>Room 218</w:t>
      </w:r>
    </w:p>
    <w:p w:rsidR="005E560B" w:rsidRDefault="005E560B" w:rsidP="005E560B">
      <w:r>
        <w:t>brady.pomeroy@knoxschools.org</w:t>
      </w:r>
    </w:p>
    <w:p w:rsidR="005E560B" w:rsidRDefault="00E74BC4" w:rsidP="005E560B">
      <w:r>
        <w:t>689-9130 ex: 72585</w:t>
      </w:r>
    </w:p>
    <w:p w:rsidR="005E560B" w:rsidRDefault="005E560B" w:rsidP="005E560B"/>
    <w:p w:rsidR="005E560B" w:rsidRPr="006C372B" w:rsidRDefault="005E560B" w:rsidP="005E560B">
      <w:pPr>
        <w:jc w:val="center"/>
        <w:rPr>
          <w:b/>
        </w:rPr>
      </w:pPr>
      <w:r>
        <w:rPr>
          <w:b/>
        </w:rPr>
        <w:t>INSTRUCTION</w:t>
      </w:r>
    </w:p>
    <w:p w:rsidR="005E560B" w:rsidRDefault="005E560B" w:rsidP="005E560B"/>
    <w:p w:rsidR="005E560B" w:rsidRDefault="005E560B" w:rsidP="005E560B">
      <w:pPr>
        <w:rPr>
          <w:b/>
        </w:rPr>
      </w:pPr>
      <w:r w:rsidRPr="00032911">
        <w:rPr>
          <w:b/>
          <w:u w:val="single"/>
        </w:rPr>
        <w:t>Course Description</w:t>
      </w:r>
      <w:r>
        <w:rPr>
          <w:b/>
        </w:rPr>
        <w:t xml:space="preserve">:  </w:t>
      </w:r>
    </w:p>
    <w:p w:rsidR="005E560B" w:rsidRPr="00032911" w:rsidRDefault="005E560B" w:rsidP="005E560B">
      <w:pPr>
        <w:rPr>
          <w:b/>
        </w:rPr>
      </w:pPr>
      <w:r>
        <w:rPr>
          <w:b/>
        </w:rPr>
        <w:t xml:space="preserve">     </w:t>
      </w:r>
      <w:r>
        <w:t>This class will count toward gradu</w:t>
      </w:r>
      <w:r w:rsidR="00CB10B0">
        <w:t>ation as one credit of Freshman</w:t>
      </w:r>
      <w:r w:rsidR="00B76984">
        <w:t xml:space="preserve"> English. English I</w:t>
      </w:r>
      <w:r>
        <w:t xml:space="preserve"> </w:t>
      </w:r>
      <w:proofErr w:type="gramStart"/>
      <w:r>
        <w:t>is</w:t>
      </w:r>
      <w:proofErr w:type="gramEnd"/>
      <w:r>
        <w:t xml:space="preserve"> usually a very structured class.  This will allow you to know what is expected of you each day.  Discussion, some lecture, group activities, individual and group projects and learning games will be a normal part of the semester.</w:t>
      </w:r>
    </w:p>
    <w:p w:rsidR="005E560B" w:rsidRDefault="00B76984" w:rsidP="005E560B">
      <w:r>
        <w:t xml:space="preserve">     T</w:t>
      </w:r>
      <w:r w:rsidR="005E560B">
        <w:t>ests will ask you not to just recall information or show that you understand something.  We will go into deeper analytical detail.  You must read each assignment carefully before this is possible.  Keeping up wit</w:t>
      </w:r>
      <w:r w:rsidR="002D17F8">
        <w:t>h the reading will</w:t>
      </w:r>
      <w:r w:rsidR="005E560B">
        <w:t xml:space="preserve"> greatly affect your grade.</w:t>
      </w:r>
    </w:p>
    <w:p w:rsidR="005E560B" w:rsidRDefault="005E560B" w:rsidP="005E560B"/>
    <w:p w:rsidR="002F6648" w:rsidRPr="00307FD9" w:rsidRDefault="00307FD9" w:rsidP="002F6648">
      <w:pPr>
        <w:rPr>
          <w:b/>
        </w:rPr>
      </w:pPr>
      <w:r w:rsidRPr="00307FD9">
        <w:rPr>
          <w:b/>
          <w:u w:val="single"/>
        </w:rPr>
        <w:t xml:space="preserve">Standards: </w:t>
      </w:r>
      <w:r w:rsidRPr="00307FD9">
        <w:t>http://www.tennessee.gov/assets/entities/education/attachments/std_eng_gr_9-10.pdf</w:t>
      </w:r>
    </w:p>
    <w:p w:rsidR="00307FD9" w:rsidRDefault="00307FD9" w:rsidP="005E560B">
      <w:pPr>
        <w:rPr>
          <w:b/>
        </w:rPr>
      </w:pPr>
    </w:p>
    <w:p w:rsidR="005E560B" w:rsidRPr="00307FD9" w:rsidRDefault="005E560B" w:rsidP="005E560B">
      <w:pPr>
        <w:rPr>
          <w:b/>
        </w:rPr>
      </w:pPr>
      <w:r w:rsidRPr="00307FD9">
        <w:rPr>
          <w:b/>
        </w:rPr>
        <w:t xml:space="preserve">Topics / Skills Covered: </w:t>
      </w:r>
    </w:p>
    <w:p w:rsidR="005E560B" w:rsidRDefault="005E560B" w:rsidP="005E560B">
      <w:r>
        <w:rPr>
          <w:b/>
        </w:rPr>
        <w:t xml:space="preserve">     </w:t>
      </w:r>
      <w:r w:rsidR="00BA031E">
        <w:rPr>
          <w:b/>
        </w:rPr>
        <w:t xml:space="preserve">    </w:t>
      </w:r>
      <w:r w:rsidR="00BA031E">
        <w:t>We will cover many different aspects of language, communication, writing, research, logic, informational texts, media, and literature.</w:t>
      </w:r>
    </w:p>
    <w:p w:rsidR="005E560B" w:rsidRPr="002377C9" w:rsidRDefault="005E560B" w:rsidP="005E560B"/>
    <w:p w:rsidR="00B764DC" w:rsidRDefault="00B764DC" w:rsidP="00B764DC">
      <w:r w:rsidRPr="00D06588">
        <w:rPr>
          <w:b/>
          <w:u w:val="single"/>
        </w:rPr>
        <w:t>General Pacing</w:t>
      </w:r>
      <w:r w:rsidRPr="00D06588">
        <w:rPr>
          <w:b/>
        </w:rPr>
        <w:t>:</w:t>
      </w:r>
      <w:r>
        <w:t xml:space="preserve"> </w:t>
      </w:r>
    </w:p>
    <w:p w:rsidR="00B764DC" w:rsidRDefault="0075220E" w:rsidP="00B764DC">
      <w:pPr>
        <w:numPr>
          <w:ilvl w:val="0"/>
          <w:numId w:val="9"/>
        </w:numPr>
      </w:pPr>
      <w:r>
        <w:t>Fiction/non-fiction module</w:t>
      </w:r>
      <w:r w:rsidR="00B764DC">
        <w:t xml:space="preserve"> – about four weeks with quizzes on some st</w:t>
      </w:r>
      <w:r w:rsidR="00D3732C">
        <w:t>ories and a unit test</w:t>
      </w:r>
    </w:p>
    <w:p w:rsidR="00B764DC" w:rsidRDefault="0062624A" w:rsidP="00B764DC">
      <w:pPr>
        <w:numPr>
          <w:ilvl w:val="0"/>
          <w:numId w:val="9"/>
        </w:numPr>
      </w:pPr>
      <w:r>
        <w:rPr>
          <w:i/>
        </w:rPr>
        <w:t>Animal Farm</w:t>
      </w:r>
      <w:r>
        <w:t xml:space="preserve"> </w:t>
      </w:r>
      <w:r w:rsidR="0075220E">
        <w:t>module</w:t>
      </w:r>
      <w:r>
        <w:t>– about three</w:t>
      </w:r>
      <w:r w:rsidR="00B764DC">
        <w:t xml:space="preserve"> weeks with quizzes on some cha</w:t>
      </w:r>
      <w:r w:rsidR="00D3732C">
        <w:t>pters and a unit test</w:t>
      </w:r>
    </w:p>
    <w:p w:rsidR="00B764DC" w:rsidRDefault="0062624A" w:rsidP="00B764DC">
      <w:pPr>
        <w:numPr>
          <w:ilvl w:val="0"/>
          <w:numId w:val="9"/>
        </w:numPr>
      </w:pPr>
      <w:r>
        <w:rPr>
          <w:i/>
        </w:rPr>
        <w:t xml:space="preserve">The </w:t>
      </w:r>
      <w:r w:rsidR="00855A8C">
        <w:rPr>
          <w:i/>
        </w:rPr>
        <w:t>Odyssey</w:t>
      </w:r>
      <w:r w:rsidR="00B764DC">
        <w:t xml:space="preserve"> </w:t>
      </w:r>
      <w:r w:rsidR="0075220E">
        <w:t>module</w:t>
      </w:r>
      <w:r w:rsidR="00B764DC">
        <w:t>– about three w</w:t>
      </w:r>
      <w:r w:rsidR="00D3732C">
        <w:t>eeks with a unit test</w:t>
      </w:r>
    </w:p>
    <w:p w:rsidR="00B764DC" w:rsidRPr="00D22834" w:rsidRDefault="002D3A94" w:rsidP="00EA43B3">
      <w:pPr>
        <w:numPr>
          <w:ilvl w:val="0"/>
          <w:numId w:val="9"/>
        </w:numPr>
        <w:rPr>
          <w:i/>
        </w:rPr>
      </w:pPr>
      <w:r>
        <w:rPr>
          <w:i/>
        </w:rPr>
        <w:t>Romeo and Juliet</w:t>
      </w:r>
      <w:r w:rsidR="00B764DC">
        <w:t xml:space="preserve"> </w:t>
      </w:r>
      <w:r w:rsidR="0075220E">
        <w:t>module</w:t>
      </w:r>
      <w:r w:rsidR="00B764DC">
        <w:t>– about four weeks with a quiz after each of the five acts and a unit test at the end</w:t>
      </w:r>
    </w:p>
    <w:p w:rsidR="00D22834" w:rsidRDefault="004743FE" w:rsidP="00D22834">
      <w:pPr>
        <w:pStyle w:val="ListParagraph"/>
        <w:numPr>
          <w:ilvl w:val="0"/>
          <w:numId w:val="9"/>
        </w:numPr>
      </w:pPr>
      <w:r>
        <w:rPr>
          <w:i/>
        </w:rPr>
        <w:t>Animal Farm</w:t>
      </w:r>
      <w:r>
        <w:t xml:space="preserve"> Module—by  George Orwell</w:t>
      </w:r>
      <w:r w:rsidR="00D22834">
        <w:t>--two weeks</w:t>
      </w:r>
      <w:r w:rsidR="00D3732C">
        <w:t xml:space="preserve"> with a unit test </w:t>
      </w:r>
    </w:p>
    <w:p w:rsidR="00D3732C" w:rsidRDefault="00D3732C" w:rsidP="00D22834">
      <w:pPr>
        <w:pStyle w:val="ListParagraph"/>
        <w:numPr>
          <w:ilvl w:val="0"/>
          <w:numId w:val="9"/>
        </w:numPr>
      </w:pPr>
      <w:r>
        <w:rPr>
          <w:i/>
        </w:rPr>
        <w:t>Our Town</w:t>
      </w:r>
      <w:r>
        <w:t>—one week with a unit test</w:t>
      </w:r>
    </w:p>
    <w:p w:rsidR="00D3732C" w:rsidRPr="00D22834" w:rsidRDefault="004743FE" w:rsidP="00D22834">
      <w:pPr>
        <w:pStyle w:val="ListParagraph"/>
        <w:numPr>
          <w:ilvl w:val="0"/>
          <w:numId w:val="9"/>
        </w:numPr>
      </w:pPr>
      <w:r>
        <w:rPr>
          <w:i/>
        </w:rPr>
        <w:t>The Miracle Worker</w:t>
      </w:r>
      <w:r>
        <w:t>—two</w:t>
      </w:r>
      <w:r w:rsidR="00D3732C">
        <w:t xml:space="preserve"> week with a unit test</w:t>
      </w:r>
    </w:p>
    <w:p w:rsidR="00B764DC" w:rsidRPr="006843A0" w:rsidRDefault="006843A0" w:rsidP="00B764DC">
      <w:pPr>
        <w:numPr>
          <w:ilvl w:val="0"/>
          <w:numId w:val="9"/>
        </w:numPr>
        <w:rPr>
          <w:i/>
        </w:rPr>
      </w:pPr>
      <w:r>
        <w:rPr>
          <w:i/>
        </w:rPr>
        <w:t>A Separate Peace</w:t>
      </w:r>
      <w:r>
        <w:t>—about two weeks with a unit test</w:t>
      </w:r>
    </w:p>
    <w:p w:rsidR="002D16B0" w:rsidRPr="00B44469" w:rsidRDefault="00761ECB" w:rsidP="002D16B0">
      <w:pPr>
        <w:numPr>
          <w:ilvl w:val="0"/>
          <w:numId w:val="9"/>
        </w:numPr>
        <w:rPr>
          <w:i/>
        </w:rPr>
      </w:pPr>
      <w:r>
        <w:t>Essays – a total of 4</w:t>
      </w:r>
      <w:r w:rsidR="002D16B0">
        <w:t xml:space="preserve"> essays/research projects will be done, taking </w:t>
      </w:r>
      <w:r w:rsidR="004743FE">
        <w:t xml:space="preserve">about </w:t>
      </w:r>
      <w:r w:rsidR="002D16B0">
        <w:t>seven days each</w:t>
      </w:r>
    </w:p>
    <w:p w:rsidR="002D16B0" w:rsidRPr="00FD59B6" w:rsidRDefault="002D16B0" w:rsidP="002D16B0">
      <w:pPr>
        <w:numPr>
          <w:ilvl w:val="0"/>
          <w:numId w:val="9"/>
        </w:numPr>
        <w:rPr>
          <w:i/>
        </w:rPr>
      </w:pPr>
      <w:r>
        <w:t>Timed Writing – a total of 4 timed writings will be done, taking up one class period each</w:t>
      </w:r>
    </w:p>
    <w:p w:rsidR="00B764DC" w:rsidRPr="00FD59B6" w:rsidRDefault="00B764DC" w:rsidP="00B764DC">
      <w:pPr>
        <w:numPr>
          <w:ilvl w:val="0"/>
          <w:numId w:val="9"/>
        </w:numPr>
        <w:rPr>
          <w:i/>
        </w:rPr>
      </w:pPr>
      <w:r>
        <w:t>Grammar – this will be done at various times in the semester with grades coming from completing exercises and quizzes</w:t>
      </w:r>
    </w:p>
    <w:p w:rsidR="005E560B" w:rsidRPr="004E7960" w:rsidRDefault="00B764DC" w:rsidP="00B764DC">
      <w:pPr>
        <w:numPr>
          <w:ilvl w:val="0"/>
          <w:numId w:val="9"/>
        </w:numPr>
        <w:rPr>
          <w:i/>
        </w:rPr>
      </w:pPr>
      <w:r>
        <w:lastRenderedPageBreak/>
        <w:t>Vocabulary – exercises each Monday and quizzes each Friday</w:t>
      </w:r>
      <w:r w:rsidR="003358EC">
        <w:t xml:space="preserve"> throughout the semester</w:t>
      </w:r>
    </w:p>
    <w:p w:rsidR="000E6AB6" w:rsidRDefault="000E6AB6" w:rsidP="005E560B">
      <w:pPr>
        <w:rPr>
          <w:b/>
          <w:u w:val="single"/>
        </w:rPr>
      </w:pPr>
    </w:p>
    <w:p w:rsidR="005E560B" w:rsidRDefault="005E560B" w:rsidP="005E560B">
      <w:r w:rsidRPr="00A27AAC">
        <w:rPr>
          <w:b/>
          <w:u w:val="single"/>
        </w:rPr>
        <w:t>Materials Needed</w:t>
      </w:r>
      <w:r>
        <w:rPr>
          <w:b/>
        </w:rPr>
        <w:t>:</w:t>
      </w:r>
      <w:r>
        <w:t xml:space="preserve"> </w:t>
      </w:r>
    </w:p>
    <w:p w:rsidR="005C1DC7" w:rsidRPr="00355681" w:rsidRDefault="005C1DC7" w:rsidP="005E560B">
      <w:r>
        <w:t xml:space="preserve">      Bring the following to class every</w:t>
      </w:r>
      <w:r w:rsidR="002B0C52">
        <w:t xml:space="preserve"> </w:t>
      </w:r>
      <w:r>
        <w:t>day</w:t>
      </w:r>
      <w:r w:rsidR="003C585F">
        <w:t>.</w:t>
      </w:r>
    </w:p>
    <w:p w:rsidR="005E560B" w:rsidRDefault="005E560B" w:rsidP="005E560B">
      <w:pPr>
        <w:numPr>
          <w:ilvl w:val="0"/>
          <w:numId w:val="1"/>
        </w:numPr>
      </w:pPr>
      <w:r>
        <w:t>Blue or black pen</w:t>
      </w:r>
    </w:p>
    <w:p w:rsidR="00BA031E" w:rsidRDefault="00BA031E" w:rsidP="005E560B">
      <w:pPr>
        <w:numPr>
          <w:ilvl w:val="0"/>
          <w:numId w:val="1"/>
        </w:numPr>
      </w:pPr>
      <w:r>
        <w:t>Red pen</w:t>
      </w:r>
    </w:p>
    <w:p w:rsidR="005E560B" w:rsidRDefault="005E560B" w:rsidP="005E560B">
      <w:pPr>
        <w:numPr>
          <w:ilvl w:val="0"/>
          <w:numId w:val="1"/>
        </w:numPr>
      </w:pPr>
      <w:r>
        <w:t xml:space="preserve"> #2 pencil</w:t>
      </w:r>
    </w:p>
    <w:p w:rsidR="005E560B" w:rsidRDefault="00C74E8A" w:rsidP="00960626">
      <w:pPr>
        <w:numPr>
          <w:ilvl w:val="0"/>
          <w:numId w:val="1"/>
        </w:numPr>
      </w:pPr>
      <w:r>
        <w:t>3 ring binder with pockets</w:t>
      </w:r>
    </w:p>
    <w:p w:rsidR="005E560B" w:rsidRDefault="005E560B" w:rsidP="005E560B">
      <w:pPr>
        <w:numPr>
          <w:ilvl w:val="0"/>
          <w:numId w:val="1"/>
        </w:numPr>
      </w:pPr>
      <w:r>
        <w:t>Loose-leaf paper</w:t>
      </w:r>
    </w:p>
    <w:p w:rsidR="005E560B" w:rsidRDefault="00836444" w:rsidP="005E560B">
      <w:pPr>
        <w:numPr>
          <w:ilvl w:val="0"/>
          <w:numId w:val="1"/>
        </w:numPr>
      </w:pPr>
      <w:r>
        <w:t>Literature book</w:t>
      </w:r>
    </w:p>
    <w:p w:rsidR="005E560B" w:rsidRDefault="005E560B" w:rsidP="005E560B"/>
    <w:p w:rsidR="005E560B" w:rsidRDefault="005E560B" w:rsidP="005E560B">
      <w:pPr>
        <w:rPr>
          <w:b/>
        </w:rPr>
      </w:pPr>
      <w:r w:rsidRPr="00355681">
        <w:rPr>
          <w:b/>
          <w:u w:val="single"/>
        </w:rPr>
        <w:t>Fees</w:t>
      </w:r>
      <w:r>
        <w:rPr>
          <w:b/>
        </w:rPr>
        <w:t xml:space="preserve">:  </w:t>
      </w:r>
    </w:p>
    <w:p w:rsidR="005E560B" w:rsidRPr="00355681" w:rsidRDefault="005E560B" w:rsidP="005E560B">
      <w:pPr>
        <w:rPr>
          <w:b/>
        </w:rPr>
      </w:pPr>
      <w:r>
        <w:rPr>
          <w:b/>
        </w:rPr>
        <w:t xml:space="preserve">     </w:t>
      </w:r>
      <w:r w:rsidR="00B023BE">
        <w:t>There is $2</w:t>
      </w:r>
      <w:r w:rsidR="0007262A" w:rsidRPr="0007262A">
        <w:t>0 fee for this class.</w:t>
      </w:r>
    </w:p>
    <w:p w:rsidR="005E560B" w:rsidRDefault="005E560B" w:rsidP="005E560B"/>
    <w:p w:rsidR="005E560B" w:rsidRPr="00F72CBF" w:rsidRDefault="005E560B" w:rsidP="005E560B">
      <w:r w:rsidRPr="00F72CBF">
        <w:rPr>
          <w:b/>
          <w:u w:val="single"/>
        </w:rPr>
        <w:t>Resources</w:t>
      </w:r>
      <w:r>
        <w:rPr>
          <w:b/>
        </w:rPr>
        <w:t xml:space="preserve">:  </w:t>
      </w:r>
    </w:p>
    <w:p w:rsidR="005E560B" w:rsidRDefault="005E560B" w:rsidP="005E560B">
      <w:r>
        <w:t xml:space="preserve">     The textbooks we will be using are </w:t>
      </w:r>
      <w:r w:rsidR="003358EC" w:rsidRPr="00B95B3E">
        <w:rPr>
          <w:i/>
        </w:rPr>
        <w:t>Prentice Hall Literature</w:t>
      </w:r>
      <w:r w:rsidR="003358EC">
        <w:t xml:space="preserve"> </w:t>
      </w:r>
      <w:r w:rsidR="003358EC" w:rsidRPr="00B95B3E">
        <w:t>(Common Core Edition)</w:t>
      </w:r>
      <w:r w:rsidR="003358EC">
        <w:t xml:space="preserve">, </w:t>
      </w:r>
      <w:r>
        <w:rPr>
          <w:i/>
        </w:rPr>
        <w:t xml:space="preserve">Elements of </w:t>
      </w:r>
      <w:r w:rsidRPr="006B7AEE">
        <w:rPr>
          <w:i/>
        </w:rPr>
        <w:t>Literature</w:t>
      </w:r>
      <w:r w:rsidR="00067F84">
        <w:rPr>
          <w:i/>
        </w:rPr>
        <w:t xml:space="preserve"> Third</w:t>
      </w:r>
      <w:r>
        <w:rPr>
          <w:i/>
        </w:rPr>
        <w:t xml:space="preserve"> Course</w:t>
      </w:r>
      <w:r>
        <w:t xml:space="preserve"> and </w:t>
      </w:r>
      <w:r w:rsidRPr="006B7AEE">
        <w:rPr>
          <w:i/>
        </w:rPr>
        <w:t xml:space="preserve">Language Network </w:t>
      </w:r>
      <w:r w:rsidR="00067F84">
        <w:rPr>
          <w:i/>
        </w:rPr>
        <w:t>9</w:t>
      </w:r>
      <w:r>
        <w:t>.</w:t>
      </w:r>
    </w:p>
    <w:p w:rsidR="005E560B" w:rsidRDefault="005E560B" w:rsidP="008A5D91">
      <w:pPr>
        <w:ind w:firstLine="360"/>
      </w:pPr>
      <w:r>
        <w:t>The films are not rated unless otherwise noted.</w:t>
      </w:r>
    </w:p>
    <w:p w:rsidR="005E560B" w:rsidRDefault="00067F84" w:rsidP="005E560B">
      <w:pPr>
        <w:numPr>
          <w:ilvl w:val="0"/>
          <w:numId w:val="10"/>
        </w:numPr>
      </w:pPr>
      <w:r>
        <w:rPr>
          <w:i/>
        </w:rPr>
        <w:t xml:space="preserve">Romeo and Juliet </w:t>
      </w:r>
      <w:r>
        <w:t>(PG-13)</w:t>
      </w:r>
    </w:p>
    <w:p w:rsidR="005E560B" w:rsidRPr="00DC7F6B" w:rsidRDefault="005E560B" w:rsidP="005E560B">
      <w:pPr>
        <w:numPr>
          <w:ilvl w:val="0"/>
          <w:numId w:val="10"/>
        </w:numPr>
        <w:rPr>
          <w:i/>
        </w:rPr>
      </w:pPr>
      <w:r w:rsidRPr="00FD59B6">
        <w:rPr>
          <w:i/>
        </w:rPr>
        <w:t>A</w:t>
      </w:r>
      <w:r w:rsidR="00F97DCD">
        <w:rPr>
          <w:i/>
        </w:rPr>
        <w:t>nimal Farm</w:t>
      </w:r>
    </w:p>
    <w:p w:rsidR="005E560B" w:rsidRDefault="00F97DCD" w:rsidP="005E560B">
      <w:pPr>
        <w:numPr>
          <w:ilvl w:val="0"/>
          <w:numId w:val="10"/>
        </w:numPr>
        <w:rPr>
          <w:i/>
        </w:rPr>
      </w:pPr>
      <w:r>
        <w:rPr>
          <w:i/>
        </w:rPr>
        <w:t xml:space="preserve">The Miracle Worker </w:t>
      </w:r>
      <w:r>
        <w:t>(TV PG)</w:t>
      </w:r>
    </w:p>
    <w:p w:rsidR="005E560B" w:rsidRPr="004743FE" w:rsidRDefault="00472121" w:rsidP="004743FE">
      <w:pPr>
        <w:numPr>
          <w:ilvl w:val="0"/>
          <w:numId w:val="10"/>
        </w:numPr>
        <w:rPr>
          <w:i/>
        </w:rPr>
      </w:pPr>
      <w:r>
        <w:rPr>
          <w:i/>
        </w:rPr>
        <w:t>The Odyssey</w:t>
      </w:r>
      <w:r>
        <w:t xml:space="preserve"> (PG-13)</w:t>
      </w:r>
      <w:bookmarkStart w:id="0" w:name="_GoBack"/>
      <w:bookmarkEnd w:id="0"/>
    </w:p>
    <w:p w:rsidR="005E560B" w:rsidRDefault="005E560B" w:rsidP="005E560B">
      <w:pPr>
        <w:numPr>
          <w:ilvl w:val="0"/>
          <w:numId w:val="10"/>
        </w:numPr>
        <w:rPr>
          <w:i/>
        </w:rPr>
      </w:pPr>
      <w:r>
        <w:rPr>
          <w:i/>
        </w:rPr>
        <w:t>A&amp;E Biography John Steinbeck</w:t>
      </w:r>
    </w:p>
    <w:p w:rsidR="005E560B" w:rsidRDefault="005E560B" w:rsidP="005E560B">
      <w:pPr>
        <w:numPr>
          <w:ilvl w:val="0"/>
          <w:numId w:val="10"/>
        </w:numPr>
        <w:rPr>
          <w:i/>
        </w:rPr>
      </w:pPr>
      <w:r>
        <w:rPr>
          <w:i/>
        </w:rPr>
        <w:t>A&amp;E Biography Charles Dickens</w:t>
      </w:r>
    </w:p>
    <w:p w:rsidR="00472121" w:rsidRDefault="00472121" w:rsidP="005E560B">
      <w:pPr>
        <w:numPr>
          <w:ilvl w:val="0"/>
          <w:numId w:val="10"/>
        </w:numPr>
        <w:rPr>
          <w:i/>
        </w:rPr>
      </w:pPr>
      <w:r>
        <w:rPr>
          <w:i/>
        </w:rPr>
        <w:t>A&amp;E Biography William Shakespeare</w:t>
      </w:r>
    </w:p>
    <w:p w:rsidR="00D3732C" w:rsidRDefault="00D3732C" w:rsidP="005E560B">
      <w:pPr>
        <w:numPr>
          <w:ilvl w:val="0"/>
          <w:numId w:val="10"/>
        </w:numPr>
        <w:rPr>
          <w:i/>
        </w:rPr>
      </w:pPr>
      <w:r>
        <w:rPr>
          <w:i/>
        </w:rPr>
        <w:t xml:space="preserve">Short videos by </w:t>
      </w:r>
      <w:proofErr w:type="spellStart"/>
      <w:r>
        <w:rPr>
          <w:i/>
        </w:rPr>
        <w:t>Shmoop</w:t>
      </w:r>
      <w:proofErr w:type="spellEnd"/>
      <w:r>
        <w:rPr>
          <w:i/>
        </w:rPr>
        <w:t xml:space="preserve"> on grammar and literature</w:t>
      </w:r>
    </w:p>
    <w:p w:rsidR="006843A0" w:rsidRDefault="006843A0" w:rsidP="005E560B">
      <w:pPr>
        <w:numPr>
          <w:ilvl w:val="0"/>
          <w:numId w:val="10"/>
        </w:numPr>
        <w:rPr>
          <w:i/>
        </w:rPr>
      </w:pPr>
      <w:r>
        <w:rPr>
          <w:i/>
        </w:rPr>
        <w:t>A Separate Peace</w:t>
      </w:r>
      <w:r>
        <w:t xml:space="preserve"> (PG)</w:t>
      </w:r>
    </w:p>
    <w:p w:rsidR="00C7223F" w:rsidRDefault="008A5D91" w:rsidP="00C7223F">
      <w:pPr>
        <w:ind w:left="360"/>
      </w:pPr>
      <w:r>
        <w:t xml:space="preserve">In addition, </w:t>
      </w:r>
      <w:r w:rsidR="00DA1B35">
        <w:t>video clips</w:t>
      </w:r>
      <w:r w:rsidR="00C7223F">
        <w:t>,</w:t>
      </w:r>
      <w:r w:rsidR="00DA1B35">
        <w:t xml:space="preserve"> such as commercials and news stories</w:t>
      </w:r>
      <w:r w:rsidR="00FD701E">
        <w:t>,</w:t>
      </w:r>
      <w:r w:rsidR="00DA1B35">
        <w:t xml:space="preserve"> </w:t>
      </w:r>
      <w:r w:rsidR="00670D06">
        <w:t xml:space="preserve">may </w:t>
      </w:r>
      <w:r w:rsidR="00FD701E">
        <w:t xml:space="preserve">be </w:t>
      </w:r>
      <w:r w:rsidR="00C7223F">
        <w:t>s</w:t>
      </w:r>
      <w:r w:rsidR="00FD701E">
        <w:t>how</w:t>
      </w:r>
      <w:r w:rsidR="00C7223F">
        <w:t xml:space="preserve">n to </w:t>
      </w:r>
    </w:p>
    <w:p w:rsidR="008A5D91" w:rsidRPr="008A5D91" w:rsidRDefault="00FD701E" w:rsidP="00C7223F">
      <w:proofErr w:type="gramStart"/>
      <w:r>
        <w:t>accompany</w:t>
      </w:r>
      <w:proofErr w:type="gramEnd"/>
      <w:r>
        <w:t xml:space="preserve"> certain lessons.  </w:t>
      </w:r>
      <w:r w:rsidR="00C7223F">
        <w:t xml:space="preserve">Internet articles and </w:t>
      </w:r>
      <w:r w:rsidR="00670D06">
        <w:t>older practice AP Reading articles may also be used.</w:t>
      </w:r>
    </w:p>
    <w:p w:rsidR="005E560B" w:rsidRDefault="005E560B" w:rsidP="005E560B">
      <w:r>
        <w:t xml:space="preserve">     If you do not approve of a specific resource listed in this syllabus, please make you</w:t>
      </w:r>
      <w:r w:rsidR="000D16FB">
        <w:t xml:space="preserve">r request to me in writing and alternative </w:t>
      </w:r>
      <w:r>
        <w:t xml:space="preserve">materials will be provided.  The request should include your name, the student’s name, </w:t>
      </w:r>
      <w:r w:rsidR="003026C5">
        <w:t xml:space="preserve">the specific </w:t>
      </w:r>
      <w:r>
        <w:t xml:space="preserve">materials </w:t>
      </w:r>
      <w:r w:rsidR="003026C5">
        <w:t xml:space="preserve">to which you do not want him or </w:t>
      </w:r>
      <w:proofErr w:type="gramStart"/>
      <w:r w:rsidR="003026C5">
        <w:t>her</w:t>
      </w:r>
      <w:proofErr w:type="gramEnd"/>
      <w:r>
        <w:t xml:space="preserve"> exposed, and the nature of your objection.</w:t>
      </w:r>
    </w:p>
    <w:p w:rsidR="005E560B" w:rsidRDefault="005E560B" w:rsidP="005E560B"/>
    <w:p w:rsidR="005E560B" w:rsidRPr="00B449A9" w:rsidRDefault="005E560B" w:rsidP="005E560B">
      <w:pPr>
        <w:jc w:val="center"/>
        <w:rPr>
          <w:b/>
        </w:rPr>
      </w:pPr>
      <w:r w:rsidRPr="00B449A9">
        <w:rPr>
          <w:b/>
        </w:rPr>
        <w:t>ASSESSMENT</w:t>
      </w:r>
    </w:p>
    <w:p w:rsidR="005E560B" w:rsidRPr="0055648B" w:rsidRDefault="005E560B" w:rsidP="005E560B">
      <w:pPr>
        <w:rPr>
          <w:b/>
        </w:rPr>
      </w:pPr>
      <w:r w:rsidRPr="0055648B">
        <w:rPr>
          <w:b/>
          <w:u w:val="single"/>
        </w:rPr>
        <w:t>General Assessment</w:t>
      </w:r>
      <w:r w:rsidRPr="0055648B">
        <w:rPr>
          <w:b/>
        </w:rPr>
        <w:t>:</w:t>
      </w:r>
    </w:p>
    <w:p w:rsidR="005E560B" w:rsidRPr="0055648B" w:rsidRDefault="005E560B" w:rsidP="005E560B">
      <w:r>
        <w:t xml:space="preserve">     </w:t>
      </w:r>
      <w:r w:rsidRPr="0055648B">
        <w:t>Because of the variety of skills covered in this course, a variety of techniques will be used to assess them. A mix of both formative assessments (such as quizzes and other checks for understanding) and summative assessments (such as unit exams and other written products) will be utilized.</w:t>
      </w:r>
    </w:p>
    <w:p w:rsidR="00213E65" w:rsidRDefault="00213E65" w:rsidP="005E560B">
      <w:pPr>
        <w:rPr>
          <w:b/>
          <w:u w:val="single"/>
        </w:rPr>
      </w:pPr>
    </w:p>
    <w:p w:rsidR="005E560B" w:rsidRPr="0055648B" w:rsidRDefault="005E560B" w:rsidP="005E560B">
      <w:r w:rsidRPr="0055648B">
        <w:rPr>
          <w:b/>
          <w:u w:val="single"/>
        </w:rPr>
        <w:t>Grading</w:t>
      </w:r>
      <w:r w:rsidRPr="0055648B">
        <w:rPr>
          <w:b/>
        </w:rPr>
        <w:t>:</w:t>
      </w:r>
    </w:p>
    <w:p w:rsidR="005E560B" w:rsidRPr="0055648B" w:rsidRDefault="005E560B" w:rsidP="005E560B">
      <w:pPr>
        <w:numPr>
          <w:ilvl w:val="1"/>
          <w:numId w:val="2"/>
        </w:numPr>
      </w:pPr>
      <w:r w:rsidRPr="0055648B">
        <w:t>A</w:t>
      </w:r>
    </w:p>
    <w:p w:rsidR="005E560B" w:rsidRPr="0055648B" w:rsidRDefault="005E560B" w:rsidP="005E560B">
      <w:pPr>
        <w:numPr>
          <w:ilvl w:val="1"/>
          <w:numId w:val="3"/>
        </w:numPr>
      </w:pPr>
      <w:r w:rsidRPr="0055648B">
        <w:t>B</w:t>
      </w:r>
    </w:p>
    <w:p w:rsidR="005E560B" w:rsidRPr="0055648B" w:rsidRDefault="005E560B" w:rsidP="005E560B">
      <w:pPr>
        <w:numPr>
          <w:ilvl w:val="1"/>
          <w:numId w:val="4"/>
        </w:numPr>
      </w:pPr>
      <w:r w:rsidRPr="0055648B">
        <w:lastRenderedPageBreak/>
        <w:t>C</w:t>
      </w:r>
    </w:p>
    <w:p w:rsidR="005E560B" w:rsidRPr="0055648B" w:rsidRDefault="005E560B" w:rsidP="005E560B">
      <w:pPr>
        <w:numPr>
          <w:ilvl w:val="1"/>
          <w:numId w:val="5"/>
        </w:numPr>
      </w:pPr>
      <w:r w:rsidRPr="0055648B">
        <w:t>D</w:t>
      </w:r>
    </w:p>
    <w:p w:rsidR="005E560B" w:rsidRPr="0055648B" w:rsidRDefault="005E560B" w:rsidP="005E560B">
      <w:r w:rsidRPr="0055648B">
        <w:t>69-below</w:t>
      </w:r>
      <w:r w:rsidRPr="0055648B">
        <w:tab/>
        <w:t>F</w:t>
      </w:r>
    </w:p>
    <w:p w:rsidR="005E560B" w:rsidRPr="0055648B" w:rsidRDefault="005E560B" w:rsidP="005E560B">
      <w:r w:rsidRPr="0055648B">
        <w:t xml:space="preserve">     Each assignment will be given a certain point value.  Your scores and the possible number of points for each assignment will be added before each report car</w:t>
      </w:r>
      <w:r w:rsidR="00B62C8C">
        <w:t>d and at the end of the year</w:t>
      </w:r>
      <w:r w:rsidRPr="0055648B">
        <w:t>.  Your total score will then be divided by the total possible points.  At the end of the ye</w:t>
      </w:r>
      <w:r w:rsidR="00C504F1">
        <w:t>ar this score will account for 8</w:t>
      </w:r>
      <w:r w:rsidRPr="0055648B">
        <w:t xml:space="preserve">5% of your final grade.  Your score on the EOC, our final </w:t>
      </w:r>
      <w:r w:rsidR="00C504F1">
        <w:t>exam, will count for the other 1</w:t>
      </w:r>
      <w:r w:rsidRPr="0055648B">
        <w:t xml:space="preserve">5%. </w:t>
      </w:r>
      <w:r>
        <w:t>Rubrics will be used for most essays, and an explanation of each rubric will be given ahead of time.</w:t>
      </w:r>
    </w:p>
    <w:p w:rsidR="005E560B" w:rsidRDefault="005E560B" w:rsidP="005E560B"/>
    <w:p w:rsidR="005E560B" w:rsidRDefault="005E560B" w:rsidP="005E560B">
      <w:r w:rsidRPr="008F7355">
        <w:rPr>
          <w:b/>
          <w:u w:val="single"/>
        </w:rPr>
        <w:t>Make-up Work / Late Work Policy</w:t>
      </w:r>
      <w:r>
        <w:rPr>
          <w:b/>
        </w:rPr>
        <w:t>:</w:t>
      </w:r>
    </w:p>
    <w:p w:rsidR="005E560B" w:rsidRDefault="005E560B" w:rsidP="005E560B">
      <w:r>
        <w:t xml:space="preserve">     I am u</w:t>
      </w:r>
      <w:r w:rsidR="00335947">
        <w:t>sually in my room beginning at 7:30 in the morning and stay until 4</w:t>
      </w:r>
      <w:r>
        <w:t>:30 in the afternoon.  Do not hesitate to ask for individual help if you are having any kind of trouble.  It is also at this time that tests can be made up.  Simply let me know you are coming a day ahead of time.  Students have three days after an absence to schedule makeup work.</w:t>
      </w:r>
    </w:p>
    <w:p w:rsidR="005E560B" w:rsidRDefault="005E560B" w:rsidP="005E560B">
      <w:r>
        <w:t xml:space="preserve">     </w:t>
      </w:r>
      <w:r w:rsidR="0026041F">
        <w:t xml:space="preserve">Assignments will be accepted one day late only and will count 50%.  If there are extenuating circumstances, exceptions may be made.  In such cases the late assignment will need to be accompanied by a note from a parent explaining the situation.  </w:t>
      </w:r>
    </w:p>
    <w:p w:rsidR="00756EBF" w:rsidRDefault="00756EBF" w:rsidP="005E560B"/>
    <w:p w:rsidR="00756EBF" w:rsidRDefault="00756EBF" w:rsidP="00756EBF">
      <w:r>
        <w:rPr>
          <w:b/>
          <w:u w:val="single"/>
        </w:rPr>
        <w:t>Online Posting of Grades</w:t>
      </w:r>
      <w:r>
        <w:rPr>
          <w:b/>
        </w:rPr>
        <w:t>:</w:t>
      </w:r>
    </w:p>
    <w:p w:rsidR="00756EBF" w:rsidRDefault="00756EBF" w:rsidP="005E560B">
      <w:r>
        <w:t xml:space="preserve">      Grades will be posted at least once a week and will be immediately available by parents and students.</w:t>
      </w:r>
    </w:p>
    <w:p w:rsidR="005E560B" w:rsidRDefault="005E560B" w:rsidP="005E560B">
      <w:r>
        <w:t xml:space="preserve">     </w:t>
      </w:r>
    </w:p>
    <w:p w:rsidR="005E560B" w:rsidRPr="0089715B" w:rsidRDefault="005E560B" w:rsidP="005E560B"/>
    <w:p w:rsidR="005E560B" w:rsidRPr="00A21BF0" w:rsidRDefault="005E560B" w:rsidP="005E560B">
      <w:pPr>
        <w:jc w:val="center"/>
        <w:rPr>
          <w:b/>
        </w:rPr>
      </w:pPr>
      <w:r w:rsidRPr="00A21BF0">
        <w:rPr>
          <w:b/>
        </w:rPr>
        <w:t>STUDENT EXPECTATIONS</w:t>
      </w:r>
    </w:p>
    <w:p w:rsidR="005E560B" w:rsidRPr="00AF4AB0" w:rsidRDefault="005E560B" w:rsidP="005E560B"/>
    <w:p w:rsidR="005E560B" w:rsidRPr="00F5343C" w:rsidRDefault="005E560B" w:rsidP="005E560B">
      <w:pPr>
        <w:rPr>
          <w:u w:val="single"/>
        </w:rPr>
      </w:pPr>
      <w:r w:rsidRPr="00F5343C">
        <w:rPr>
          <w:b/>
          <w:u w:val="single"/>
        </w:rPr>
        <w:t>Attendance</w:t>
      </w:r>
      <w:r w:rsidRPr="00F5343C">
        <w:rPr>
          <w:b/>
        </w:rPr>
        <w:t>:</w:t>
      </w:r>
    </w:p>
    <w:p w:rsidR="005E560B" w:rsidRDefault="005E560B" w:rsidP="005E560B">
      <w:r>
        <w:t xml:space="preserve">     Students with 5 </w:t>
      </w:r>
      <w:r w:rsidRPr="00BC3F09">
        <w:rPr>
          <w:u w:val="single"/>
        </w:rPr>
        <w:t xml:space="preserve">unexcused </w:t>
      </w:r>
      <w:r>
        <w:t xml:space="preserve">absences from school will receive a letter from Juvenile Court warning of potential court action.  At 10 </w:t>
      </w:r>
      <w:r w:rsidRPr="00BC3F09">
        <w:rPr>
          <w:u w:val="single"/>
        </w:rPr>
        <w:t>unexcused</w:t>
      </w:r>
      <w:r>
        <w:t xml:space="preserve"> absences, student and parent will be required to attend a Juvenile Court hearing.  These absences are cumulative for the entire school year and relate to school absences only, not individual class absences.</w:t>
      </w:r>
    </w:p>
    <w:p w:rsidR="005E560B" w:rsidRDefault="005E560B" w:rsidP="005E560B"/>
    <w:p w:rsidR="005E560B" w:rsidRPr="00C11A45" w:rsidRDefault="005E560B" w:rsidP="005E560B">
      <w:r w:rsidRPr="00C11A45">
        <w:rPr>
          <w:b/>
          <w:u w:val="single"/>
        </w:rPr>
        <w:t>Tardy Policy</w:t>
      </w:r>
      <w:r>
        <w:rPr>
          <w:b/>
        </w:rPr>
        <w:t>:</w:t>
      </w:r>
    </w:p>
    <w:p w:rsidR="005E560B" w:rsidRDefault="005E560B" w:rsidP="005E560B">
      <w:r>
        <w:t xml:space="preserve">     A student is tardy to class if he is not in his seat when the bell rings.  </w:t>
      </w:r>
    </w:p>
    <w:p w:rsidR="005E560B" w:rsidRDefault="005E560B" w:rsidP="005E560B">
      <w:r>
        <w:t xml:space="preserve">     Third tardy—the parent will be contacted</w:t>
      </w:r>
    </w:p>
    <w:p w:rsidR="005E560B" w:rsidRDefault="005E560B" w:rsidP="005E560B">
      <w:r>
        <w:t xml:space="preserve">     Fourth tardy—write up and </w:t>
      </w:r>
      <w:r w:rsidR="00CB73A4">
        <w:t>ISS (for one block only)</w:t>
      </w:r>
    </w:p>
    <w:p w:rsidR="005E560B" w:rsidRDefault="005E560B" w:rsidP="005E560B">
      <w:r>
        <w:t xml:space="preserve">     Fifth tardy—</w:t>
      </w:r>
      <w:r w:rsidRPr="00373327">
        <w:t xml:space="preserve"> </w:t>
      </w:r>
      <w:r>
        <w:t>write up and ISS</w:t>
      </w:r>
    </w:p>
    <w:p w:rsidR="005E560B" w:rsidRDefault="005E560B" w:rsidP="005E560B">
      <w:r>
        <w:t xml:space="preserve">     Sixth tardy—</w:t>
      </w:r>
      <w:r w:rsidRPr="00373327">
        <w:t xml:space="preserve"> </w:t>
      </w:r>
      <w:r>
        <w:t>write up and 2 days ISS</w:t>
      </w:r>
    </w:p>
    <w:p w:rsidR="005E560B" w:rsidRDefault="005E560B" w:rsidP="005E560B">
      <w:r>
        <w:t xml:space="preserve">     Seventh tardy—</w:t>
      </w:r>
      <w:r w:rsidRPr="00373327">
        <w:t xml:space="preserve"> </w:t>
      </w:r>
      <w:r>
        <w:t>write up and OSS</w:t>
      </w:r>
    </w:p>
    <w:p w:rsidR="00FB2B09" w:rsidRDefault="00FB2B09" w:rsidP="005E560B">
      <w:r>
        <w:t xml:space="preserve">     Eight tardy—write up and 2 days OSS</w:t>
      </w:r>
    </w:p>
    <w:p w:rsidR="00FB2B09" w:rsidRDefault="00FB2B09" w:rsidP="005E560B">
      <w:r>
        <w:t xml:space="preserve">     Ninth tardy</w:t>
      </w:r>
      <w:r w:rsidR="0055678E">
        <w:t>—suspension or disciplinary hearing</w:t>
      </w:r>
    </w:p>
    <w:p w:rsidR="005F6D35" w:rsidRDefault="005F6D35" w:rsidP="005E560B">
      <w:pPr>
        <w:rPr>
          <w:b/>
          <w:u w:val="single"/>
        </w:rPr>
      </w:pPr>
    </w:p>
    <w:p w:rsidR="00C9545D" w:rsidRDefault="00C9545D" w:rsidP="005E560B">
      <w:pPr>
        <w:rPr>
          <w:b/>
          <w:u w:val="single"/>
        </w:rPr>
      </w:pPr>
    </w:p>
    <w:p w:rsidR="00C9545D" w:rsidRDefault="00C9545D" w:rsidP="005E560B">
      <w:pPr>
        <w:rPr>
          <w:b/>
          <w:u w:val="single"/>
        </w:rPr>
      </w:pPr>
    </w:p>
    <w:p w:rsidR="00C9545D" w:rsidRDefault="00C9545D" w:rsidP="005E560B">
      <w:pPr>
        <w:rPr>
          <w:b/>
          <w:u w:val="single"/>
        </w:rPr>
      </w:pPr>
    </w:p>
    <w:p w:rsidR="005E560B" w:rsidRPr="00C523EE" w:rsidRDefault="00D61BAF" w:rsidP="005E560B">
      <w:r>
        <w:rPr>
          <w:b/>
          <w:u w:val="single"/>
        </w:rPr>
        <w:lastRenderedPageBreak/>
        <w:t>Restroom</w:t>
      </w:r>
      <w:r w:rsidR="005E560B" w:rsidRPr="00C523EE">
        <w:rPr>
          <w:b/>
          <w:u w:val="single"/>
        </w:rPr>
        <w:t xml:space="preserve"> Passes</w:t>
      </w:r>
      <w:r w:rsidR="00C523EE">
        <w:rPr>
          <w:b/>
        </w:rPr>
        <w:t>:</w:t>
      </w:r>
    </w:p>
    <w:p w:rsidR="005E560B" w:rsidRPr="00213E65" w:rsidRDefault="005E560B" w:rsidP="005E560B">
      <w:r>
        <w:t xml:space="preserve">     </w:t>
      </w:r>
      <w:r w:rsidR="00D61BAF">
        <w:t>As a high school student you are expected to use the restroom either before or after class. Passes will not be given during the first 30 minutes or the last 30 minutes of class.  Restroom passes will only be given during the middle part of class for emergencies only.</w:t>
      </w:r>
    </w:p>
    <w:p w:rsidR="00756EBF" w:rsidRDefault="00756EBF" w:rsidP="00E570FD">
      <w:pPr>
        <w:rPr>
          <w:b/>
          <w:u w:val="single"/>
        </w:rPr>
      </w:pPr>
    </w:p>
    <w:p w:rsidR="00E570FD" w:rsidRPr="00B14D34" w:rsidRDefault="005E560B" w:rsidP="00E570FD">
      <w:pPr>
        <w:rPr>
          <w:b/>
          <w:u w:val="single"/>
        </w:rPr>
      </w:pPr>
      <w:r w:rsidRPr="00B14D34">
        <w:rPr>
          <w:b/>
          <w:u w:val="single"/>
        </w:rPr>
        <w:t>Classroom Rules</w:t>
      </w:r>
      <w:r w:rsidRPr="00B14D34">
        <w:rPr>
          <w:b/>
        </w:rPr>
        <w:t>:</w:t>
      </w:r>
    </w:p>
    <w:p w:rsidR="00E570FD" w:rsidRDefault="00E570FD" w:rsidP="00E570FD">
      <w:r>
        <w:t xml:space="preserve">     As part of the overall discipline policy at GHS, the following rules and consequences have been developed to ensure a positive learning environment in this class.</w:t>
      </w:r>
    </w:p>
    <w:p w:rsidR="00E570FD" w:rsidRPr="0059735C" w:rsidRDefault="00E570FD" w:rsidP="00E570FD">
      <w:pPr>
        <w:ind w:left="-864" w:firstLine="864"/>
        <w:contextualSpacing/>
        <w:rPr>
          <w:rFonts w:eastAsia="Calibri"/>
        </w:rPr>
      </w:pPr>
      <w:r>
        <w:rPr>
          <w:rFonts w:eastAsia="Calibri"/>
        </w:rPr>
        <w:t xml:space="preserve">      1.  </w:t>
      </w:r>
      <w:r w:rsidRPr="0059735C">
        <w:rPr>
          <w:rFonts w:eastAsia="Calibri"/>
        </w:rPr>
        <w:t>Listen when the teacher is talking</w:t>
      </w:r>
    </w:p>
    <w:p w:rsidR="00E570FD" w:rsidRPr="0059735C" w:rsidRDefault="00E570FD" w:rsidP="00E570FD">
      <w:pPr>
        <w:ind w:left="-864" w:firstLine="864"/>
        <w:contextualSpacing/>
        <w:rPr>
          <w:rFonts w:eastAsia="Calibri"/>
        </w:rPr>
      </w:pPr>
      <w:r>
        <w:rPr>
          <w:rFonts w:eastAsia="Calibri"/>
        </w:rPr>
        <w:t xml:space="preserve">      2.  </w:t>
      </w:r>
      <w:r w:rsidRPr="0059735C">
        <w:rPr>
          <w:rFonts w:eastAsia="Calibri"/>
        </w:rPr>
        <w:t>Raise your hand to speak</w:t>
      </w:r>
    </w:p>
    <w:p w:rsidR="00E570FD" w:rsidRPr="0059735C" w:rsidRDefault="00E570FD" w:rsidP="00E570FD">
      <w:pPr>
        <w:ind w:left="-864" w:firstLine="864"/>
        <w:contextualSpacing/>
        <w:rPr>
          <w:rFonts w:eastAsia="Calibri"/>
        </w:rPr>
      </w:pPr>
      <w:r>
        <w:rPr>
          <w:rFonts w:eastAsia="Calibri"/>
        </w:rPr>
        <w:t xml:space="preserve">      3.  </w:t>
      </w:r>
      <w:r w:rsidRPr="0059735C">
        <w:rPr>
          <w:rFonts w:eastAsia="Calibri"/>
        </w:rPr>
        <w:t>Do what you are asked the first time</w:t>
      </w:r>
    </w:p>
    <w:p w:rsidR="00E570FD" w:rsidRPr="0059735C" w:rsidRDefault="00E570FD" w:rsidP="00E570FD">
      <w:pPr>
        <w:ind w:left="-864" w:firstLine="864"/>
        <w:contextualSpacing/>
        <w:rPr>
          <w:rFonts w:eastAsia="Calibri"/>
        </w:rPr>
      </w:pPr>
      <w:r>
        <w:rPr>
          <w:rFonts w:eastAsia="Calibri"/>
        </w:rPr>
        <w:t xml:space="preserve">      4.  </w:t>
      </w:r>
      <w:r w:rsidRPr="0059735C">
        <w:rPr>
          <w:rFonts w:eastAsia="Calibri"/>
        </w:rPr>
        <w:t>Late assignments accepted 1 day late</w:t>
      </w:r>
    </w:p>
    <w:p w:rsidR="00E570FD" w:rsidRPr="0059735C" w:rsidRDefault="00D61BAF" w:rsidP="00E570FD">
      <w:pPr>
        <w:ind w:left="-864" w:firstLine="864"/>
        <w:contextualSpacing/>
        <w:rPr>
          <w:rFonts w:eastAsia="Calibri"/>
        </w:rPr>
      </w:pPr>
      <w:r>
        <w:rPr>
          <w:rFonts w:eastAsia="Calibri"/>
        </w:rPr>
        <w:t xml:space="preserve">      5</w:t>
      </w:r>
      <w:r w:rsidR="00E570FD">
        <w:rPr>
          <w:rFonts w:eastAsia="Calibri"/>
        </w:rPr>
        <w:t xml:space="preserve">.  </w:t>
      </w:r>
      <w:r w:rsidR="00E570FD" w:rsidRPr="0059735C">
        <w:rPr>
          <w:rFonts w:eastAsia="Calibri"/>
        </w:rPr>
        <w:t>Cell phones on silent and out of sight</w:t>
      </w:r>
    </w:p>
    <w:p w:rsidR="00E570FD" w:rsidRPr="0059735C" w:rsidRDefault="00D61BAF" w:rsidP="00E570FD">
      <w:pPr>
        <w:ind w:left="-864" w:firstLine="864"/>
        <w:contextualSpacing/>
        <w:rPr>
          <w:rFonts w:eastAsia="Calibri"/>
        </w:rPr>
      </w:pPr>
      <w:r>
        <w:rPr>
          <w:rFonts w:eastAsia="Calibri"/>
        </w:rPr>
        <w:t xml:space="preserve">      6</w:t>
      </w:r>
      <w:r w:rsidR="00E570FD">
        <w:rPr>
          <w:rFonts w:eastAsia="Calibri"/>
        </w:rPr>
        <w:t xml:space="preserve">.  </w:t>
      </w:r>
      <w:r w:rsidR="00E570FD" w:rsidRPr="0059735C">
        <w:rPr>
          <w:rFonts w:eastAsia="Calibri"/>
        </w:rPr>
        <w:t>No food or drink in the classroom</w:t>
      </w:r>
    </w:p>
    <w:p w:rsidR="00E570FD" w:rsidRPr="00A62086" w:rsidRDefault="00D61BAF" w:rsidP="00E570FD">
      <w:pPr>
        <w:ind w:left="-864" w:firstLine="864"/>
        <w:contextualSpacing/>
        <w:rPr>
          <w:rFonts w:eastAsia="Calibri"/>
        </w:rPr>
      </w:pPr>
      <w:r>
        <w:rPr>
          <w:rFonts w:eastAsia="Calibri"/>
        </w:rPr>
        <w:t xml:space="preserve">      7</w:t>
      </w:r>
      <w:r w:rsidR="00E570FD">
        <w:rPr>
          <w:rFonts w:eastAsia="Calibri"/>
        </w:rPr>
        <w:t xml:space="preserve">.  </w:t>
      </w:r>
      <w:r w:rsidR="00E570FD" w:rsidRPr="0059735C">
        <w:rPr>
          <w:rFonts w:eastAsia="Calibri"/>
        </w:rPr>
        <w:t>Tardy if not in your seat when the bell rings</w:t>
      </w:r>
    </w:p>
    <w:p w:rsidR="00E570FD" w:rsidRDefault="00E570FD" w:rsidP="00E570FD">
      <w:pPr>
        <w:ind w:left="360"/>
      </w:pPr>
      <w:r w:rsidRPr="0004530A">
        <w:rPr>
          <w:b/>
        </w:rPr>
        <w:t>Negative Consequences</w:t>
      </w:r>
    </w:p>
    <w:p w:rsidR="00E570FD" w:rsidRDefault="00E570FD" w:rsidP="00E570FD">
      <w:pPr>
        <w:numPr>
          <w:ilvl w:val="0"/>
          <w:numId w:val="7"/>
        </w:numPr>
      </w:pPr>
      <w:r>
        <w:t>Verbal warning</w:t>
      </w:r>
    </w:p>
    <w:p w:rsidR="00E570FD" w:rsidRDefault="00E570FD" w:rsidP="00E570FD">
      <w:pPr>
        <w:numPr>
          <w:ilvl w:val="0"/>
          <w:numId w:val="7"/>
        </w:numPr>
      </w:pPr>
      <w:r>
        <w:t>Two minutes after class / call parent</w:t>
      </w:r>
    </w:p>
    <w:p w:rsidR="00E570FD" w:rsidRDefault="00E570FD" w:rsidP="00E570FD">
      <w:pPr>
        <w:numPr>
          <w:ilvl w:val="0"/>
          <w:numId w:val="7"/>
        </w:numPr>
      </w:pPr>
      <w:r>
        <w:t>Office referral / call parent</w:t>
      </w:r>
    </w:p>
    <w:p w:rsidR="00E570FD" w:rsidRDefault="00E570FD" w:rsidP="00E570FD">
      <w:pPr>
        <w:ind w:left="360"/>
      </w:pPr>
      <w:r w:rsidRPr="0004530A">
        <w:rPr>
          <w:b/>
        </w:rPr>
        <w:t>Positive Consequences</w:t>
      </w:r>
    </w:p>
    <w:p w:rsidR="00E570FD" w:rsidRPr="00CC0D78" w:rsidRDefault="00E570FD" w:rsidP="00E570FD">
      <w:pPr>
        <w:numPr>
          <w:ilvl w:val="0"/>
          <w:numId w:val="8"/>
        </w:numPr>
      </w:pPr>
      <w:r>
        <w:t>Positive phone calls and letters home</w:t>
      </w:r>
    </w:p>
    <w:p w:rsidR="00E570FD" w:rsidRPr="003C22D4" w:rsidRDefault="00E570FD" w:rsidP="00E570FD">
      <w:pPr>
        <w:numPr>
          <w:ilvl w:val="0"/>
          <w:numId w:val="8"/>
        </w:numPr>
        <w:rPr>
          <w:color w:val="000000"/>
        </w:rPr>
      </w:pPr>
      <w:r>
        <w:t>More classroom freedom</w:t>
      </w:r>
    </w:p>
    <w:p w:rsidR="005E560B" w:rsidRPr="00CC0D78" w:rsidRDefault="005E560B" w:rsidP="00E570FD">
      <w:pPr>
        <w:rPr>
          <w:color w:val="000000"/>
        </w:rPr>
      </w:pPr>
    </w:p>
    <w:p w:rsidR="005E560B" w:rsidRDefault="005E560B" w:rsidP="005E560B">
      <w:pPr>
        <w:rPr>
          <w:b/>
          <w:color w:val="000000"/>
        </w:rPr>
      </w:pPr>
      <w:r>
        <w:rPr>
          <w:b/>
          <w:color w:val="000000"/>
          <w:u w:val="single"/>
        </w:rPr>
        <w:t>Honor Code/</w:t>
      </w:r>
      <w:proofErr w:type="spellStart"/>
      <w:r w:rsidRPr="00C34F3B">
        <w:rPr>
          <w:b/>
          <w:color w:val="000000"/>
          <w:u w:val="single"/>
        </w:rPr>
        <w:t>Plagarism</w:t>
      </w:r>
      <w:proofErr w:type="spellEnd"/>
      <w:r w:rsidRPr="00C34F3B">
        <w:rPr>
          <w:b/>
          <w:color w:val="000000"/>
        </w:rPr>
        <w:t xml:space="preserve">:  </w:t>
      </w:r>
    </w:p>
    <w:p w:rsidR="005E560B" w:rsidRPr="00C34F3B" w:rsidRDefault="005E560B" w:rsidP="005E560B">
      <w:pPr>
        <w:rPr>
          <w:b/>
          <w:color w:val="000000"/>
        </w:rPr>
      </w:pPr>
      <w:r>
        <w:rPr>
          <w:b/>
          <w:color w:val="000000"/>
        </w:rPr>
        <w:t xml:space="preserve">     </w:t>
      </w:r>
      <w:proofErr w:type="gramStart"/>
      <w:r w:rsidRPr="00C34F3B">
        <w:rPr>
          <w:color w:val="000000"/>
        </w:rPr>
        <w:t xml:space="preserve">According to </w:t>
      </w:r>
      <w:proofErr w:type="spellStart"/>
      <w:r w:rsidRPr="00C34F3B">
        <w:rPr>
          <w:i/>
          <w:color w:val="000000"/>
        </w:rPr>
        <w:t>Harbrace</w:t>
      </w:r>
      <w:proofErr w:type="spellEnd"/>
      <w:r w:rsidRPr="00C34F3B">
        <w:rPr>
          <w:i/>
          <w:color w:val="000000"/>
        </w:rPr>
        <w:t xml:space="preserve"> Handbook, 15</w:t>
      </w:r>
      <w:r w:rsidRPr="00C34F3B">
        <w:rPr>
          <w:i/>
          <w:color w:val="000000"/>
          <w:vertAlign w:val="superscript"/>
        </w:rPr>
        <w:t>th</w:t>
      </w:r>
      <w:r w:rsidRPr="00C34F3B">
        <w:rPr>
          <w:i/>
          <w:color w:val="000000"/>
        </w:rPr>
        <w:t xml:space="preserve"> edition</w:t>
      </w:r>
      <w:r w:rsidRPr="00C34F3B">
        <w:rPr>
          <w:color w:val="000000"/>
        </w:rPr>
        <w:t>:</w:t>
      </w:r>
      <w:r w:rsidRPr="00C34F3B">
        <w:rPr>
          <w:b/>
          <w:color w:val="000000"/>
        </w:rPr>
        <w:t xml:space="preserve"> </w:t>
      </w:r>
      <w:r w:rsidRPr="00C34F3B">
        <w:rPr>
          <w:color w:val="000000"/>
        </w:rPr>
        <w:t xml:space="preserve"> “Plagiarism is defined as presenting someone else’s ideas, research, or opinion as your own without proper documentation, even if it has been rephrased.</w:t>
      </w:r>
      <w:proofErr w:type="gramEnd"/>
      <w:r w:rsidRPr="00C34F3B">
        <w:rPr>
          <w:color w:val="000000"/>
        </w:rPr>
        <w:t>  It includes, but is not limited to the following:</w:t>
      </w:r>
    </w:p>
    <w:p w:rsidR="005E560B" w:rsidRDefault="005E560B" w:rsidP="005E560B">
      <w:pPr>
        <w:pStyle w:val="ListParagraph"/>
        <w:spacing w:before="0" w:beforeAutospacing="0" w:after="0" w:afterAutospacing="0"/>
        <w:rPr>
          <w:color w:val="000000"/>
        </w:rPr>
      </w:pPr>
      <w:r>
        <w:rPr>
          <w:color w:val="000000"/>
        </w:rPr>
        <w:t xml:space="preserve">        1.</w:t>
      </w:r>
      <w:r>
        <w:rPr>
          <w:color w:val="000000"/>
          <w:sz w:val="14"/>
          <w:szCs w:val="14"/>
        </w:rPr>
        <w:t xml:space="preserve">      </w:t>
      </w:r>
      <w:proofErr w:type="gramStart"/>
      <w:r>
        <w:rPr>
          <w:color w:val="000000"/>
        </w:rPr>
        <w:t>Copying</w:t>
      </w:r>
      <w:proofErr w:type="gramEnd"/>
      <w:r>
        <w:rPr>
          <w:color w:val="000000"/>
        </w:rPr>
        <w:t xml:space="preserve"> verbatim all or part of another’s written work;</w:t>
      </w:r>
    </w:p>
    <w:p w:rsidR="005E560B" w:rsidRDefault="005E560B" w:rsidP="005E560B">
      <w:pPr>
        <w:pStyle w:val="ListParagraph"/>
        <w:spacing w:before="0" w:beforeAutospacing="0" w:after="0" w:afterAutospacing="0"/>
        <w:rPr>
          <w:color w:val="000000"/>
        </w:rPr>
      </w:pPr>
      <w:r>
        <w:rPr>
          <w:color w:val="000000"/>
        </w:rPr>
        <w:t xml:space="preserve">        2.</w:t>
      </w:r>
      <w:r>
        <w:rPr>
          <w:color w:val="000000"/>
          <w:sz w:val="14"/>
          <w:szCs w:val="14"/>
        </w:rPr>
        <w:t xml:space="preserve">      </w:t>
      </w:r>
      <w:r>
        <w:rPr>
          <w:color w:val="000000"/>
        </w:rPr>
        <w:t>Using phrases, figures, or illustrations without citing the source;</w:t>
      </w:r>
    </w:p>
    <w:p w:rsidR="005E560B" w:rsidRDefault="005E560B" w:rsidP="005E560B">
      <w:pPr>
        <w:pStyle w:val="ListParagraph"/>
        <w:spacing w:before="0" w:beforeAutospacing="0" w:after="0" w:afterAutospacing="0"/>
        <w:rPr>
          <w:color w:val="000000"/>
        </w:rPr>
      </w:pPr>
      <w:r>
        <w:rPr>
          <w:color w:val="000000"/>
        </w:rPr>
        <w:t xml:space="preserve">        3.</w:t>
      </w:r>
      <w:r>
        <w:rPr>
          <w:color w:val="000000"/>
          <w:sz w:val="14"/>
          <w:szCs w:val="14"/>
        </w:rPr>
        <w:t xml:space="preserve">      </w:t>
      </w:r>
      <w:r>
        <w:rPr>
          <w:color w:val="000000"/>
        </w:rPr>
        <w:t>Paraphrasing ideas, conclusions, or research without citing the source;</w:t>
      </w:r>
    </w:p>
    <w:p w:rsidR="005E560B" w:rsidRDefault="005E560B" w:rsidP="005E560B">
      <w:pPr>
        <w:pStyle w:val="ListParagraph"/>
        <w:spacing w:before="0" w:beforeAutospacing="0" w:after="0" w:afterAutospacing="0"/>
        <w:rPr>
          <w:color w:val="000000"/>
        </w:rPr>
      </w:pPr>
      <w:r>
        <w:rPr>
          <w:color w:val="000000"/>
        </w:rPr>
        <w:t xml:space="preserve">        4.</w:t>
      </w:r>
      <w:r>
        <w:rPr>
          <w:color w:val="000000"/>
          <w:sz w:val="14"/>
          <w:szCs w:val="14"/>
        </w:rPr>
        <w:t xml:space="preserve">      </w:t>
      </w:r>
      <w:r>
        <w:rPr>
          <w:color w:val="000000"/>
        </w:rPr>
        <w:t xml:space="preserve">Using all or part of a literary plot, poem, or film without attributing the work to </w:t>
      </w:r>
    </w:p>
    <w:p w:rsidR="005E560B" w:rsidRPr="00C34F3B" w:rsidRDefault="005E560B" w:rsidP="005E560B">
      <w:pPr>
        <w:pStyle w:val="ListParagraph"/>
        <w:spacing w:before="0" w:beforeAutospacing="0" w:after="0" w:afterAutospacing="0"/>
        <w:rPr>
          <w:color w:val="000000"/>
        </w:rPr>
      </w:pPr>
      <w:r>
        <w:rPr>
          <w:color w:val="000000"/>
        </w:rPr>
        <w:t xml:space="preserve">               </w:t>
      </w:r>
      <w:proofErr w:type="gramStart"/>
      <w:r>
        <w:rPr>
          <w:color w:val="000000"/>
        </w:rPr>
        <w:t>its</w:t>
      </w:r>
      <w:proofErr w:type="gramEnd"/>
      <w:r>
        <w:rPr>
          <w:color w:val="000000"/>
        </w:rPr>
        <w:t xml:space="preserve"> creator.”</w:t>
      </w:r>
    </w:p>
    <w:p w:rsidR="005E560B" w:rsidRPr="00BC5450" w:rsidRDefault="005E560B" w:rsidP="005E560B">
      <w:pPr>
        <w:rPr>
          <w:b/>
          <w:u w:val="single"/>
        </w:rPr>
      </w:pPr>
      <w:r w:rsidRPr="003C22D4">
        <w:t xml:space="preserve">Consequences of Plagiarism: </w:t>
      </w:r>
      <w:r w:rsidRPr="00BC5450">
        <w:rPr>
          <w:b/>
        </w:rPr>
        <w:t xml:space="preserve"> </w:t>
      </w:r>
      <w:r>
        <w:t>Plagiarism is a form o</w:t>
      </w:r>
      <w:r w:rsidR="00FB10E4">
        <w:t xml:space="preserve">f stealing and academic fraud. </w:t>
      </w:r>
      <w:r>
        <w:t xml:space="preserve">Students who are found guilty of plagiarism will have the option of either redoing the assignment within a specified time period and accepting a grade letter drop or taking a zero on the assignment.  Parents </w:t>
      </w:r>
      <w:r w:rsidR="0055678E">
        <w:t>should be involved in making this</w:t>
      </w:r>
      <w:r>
        <w:t xml:space="preserve"> decision.</w:t>
      </w:r>
    </w:p>
    <w:p w:rsidR="005E560B" w:rsidRDefault="005E560B" w:rsidP="005E560B">
      <w:pPr>
        <w:jc w:val="center"/>
        <w:rPr>
          <w:b/>
        </w:rPr>
      </w:pPr>
    </w:p>
    <w:p w:rsidR="005E560B" w:rsidRPr="00C31E89" w:rsidRDefault="005E560B" w:rsidP="005E560B">
      <w:pPr>
        <w:jc w:val="center"/>
        <w:rPr>
          <w:b/>
        </w:rPr>
      </w:pPr>
      <w:r w:rsidRPr="00C31E89">
        <w:rPr>
          <w:b/>
        </w:rPr>
        <w:t>TEACHER EXPECTATIONS</w:t>
      </w:r>
    </w:p>
    <w:p w:rsidR="005E560B" w:rsidRDefault="005E560B" w:rsidP="005E560B"/>
    <w:p w:rsidR="005E560B" w:rsidRPr="0053788E" w:rsidRDefault="005E560B" w:rsidP="005E560B">
      <w:r w:rsidRPr="0053788E">
        <w:rPr>
          <w:b/>
          <w:u w:val="single"/>
        </w:rPr>
        <w:t>Communication</w:t>
      </w:r>
      <w:r>
        <w:rPr>
          <w:b/>
        </w:rPr>
        <w:t>:</w:t>
      </w:r>
      <w:r>
        <w:t xml:space="preserve"> </w:t>
      </w:r>
    </w:p>
    <w:p w:rsidR="005E560B" w:rsidRDefault="005E560B" w:rsidP="005E560B">
      <w:r>
        <w:t xml:space="preserve">     Parents may contact me before or after school or durin</w:t>
      </w:r>
      <w:r w:rsidR="00307FD9">
        <w:t>g my plan tim</w:t>
      </w:r>
      <w:r w:rsidR="00D3732C">
        <w:t>e</w:t>
      </w:r>
      <w:r w:rsidR="006843A0">
        <w:t>, which is from 12:16 P.M. to 2:04 P.M.</w:t>
      </w:r>
      <w:r>
        <w:t xml:space="preserve">  My c</w:t>
      </w:r>
      <w:r w:rsidR="00307FD9">
        <w:t>lassroom phone extension is 72585</w:t>
      </w:r>
      <w:r>
        <w:t xml:space="preserve">.  My e-mail is the following:  </w:t>
      </w:r>
      <w:hyperlink r:id="rId6" w:history="1">
        <w:r w:rsidRPr="001053F2">
          <w:rPr>
            <w:rStyle w:val="Hyperlink"/>
          </w:rPr>
          <w:t>brady.pomeroy@knoxschools.org</w:t>
        </w:r>
      </w:hyperlink>
    </w:p>
    <w:p w:rsidR="005E560B" w:rsidRDefault="005E560B" w:rsidP="005E560B"/>
    <w:p w:rsidR="005E0114" w:rsidRDefault="005E0114" w:rsidP="005E560B">
      <w:pPr>
        <w:rPr>
          <w:b/>
          <w:u w:val="single"/>
        </w:rPr>
      </w:pPr>
    </w:p>
    <w:p w:rsidR="005E0114" w:rsidRDefault="005E0114" w:rsidP="005E560B">
      <w:pPr>
        <w:rPr>
          <w:b/>
          <w:u w:val="single"/>
        </w:rPr>
      </w:pPr>
    </w:p>
    <w:p w:rsidR="005E560B" w:rsidRPr="00982E4B" w:rsidRDefault="005E560B" w:rsidP="005E560B">
      <w:pPr>
        <w:rPr>
          <w:b/>
        </w:rPr>
      </w:pPr>
      <w:r w:rsidRPr="00982E4B">
        <w:rPr>
          <w:b/>
          <w:u w:val="single"/>
        </w:rPr>
        <w:lastRenderedPageBreak/>
        <w:t>Tutoring / Extra Help</w:t>
      </w:r>
      <w:r w:rsidRPr="00982E4B">
        <w:rPr>
          <w:b/>
        </w:rPr>
        <w:t xml:space="preserve">: </w:t>
      </w:r>
    </w:p>
    <w:p w:rsidR="009E4B67" w:rsidRDefault="005E560B">
      <w:r>
        <w:t xml:space="preserve">     </w:t>
      </w:r>
      <w:r w:rsidRPr="00982E4B">
        <w:t>I am u</w:t>
      </w:r>
      <w:r w:rsidR="00A8466E">
        <w:t>sually in my room beginning at 7:3</w:t>
      </w:r>
      <w:r w:rsidRPr="00982E4B">
        <w:t>0 i</w:t>
      </w:r>
      <w:r w:rsidR="00A8466E">
        <w:t>n the morning and stay until 4:3</w:t>
      </w:r>
      <w:r w:rsidRPr="00982E4B">
        <w:t xml:space="preserve">0 in the afternoon.  Do not hesitate to ask for individual help if you are having any kind of trouble.  </w:t>
      </w:r>
    </w:p>
    <w:sectPr w:rsidR="009E4B67" w:rsidSect="005E560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95108"/>
    <w:multiLevelType w:val="multilevel"/>
    <w:tmpl w:val="C79E9332"/>
    <w:lvl w:ilvl="0">
      <w:start w:val="70"/>
      <w:numFmt w:val="decimal"/>
      <w:lvlText w:val="%1"/>
      <w:lvlJc w:val="left"/>
      <w:pPr>
        <w:tabs>
          <w:tab w:val="num" w:pos="1440"/>
        </w:tabs>
        <w:ind w:left="1440" w:hanging="1440"/>
      </w:pPr>
      <w:rPr>
        <w:rFonts w:hint="default"/>
      </w:rPr>
    </w:lvl>
    <w:lvl w:ilvl="1">
      <w:start w:val="74"/>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26154024"/>
    <w:multiLevelType w:val="multilevel"/>
    <w:tmpl w:val="B47C8FD4"/>
    <w:lvl w:ilvl="0">
      <w:start w:val="75"/>
      <w:numFmt w:val="decimal"/>
      <w:lvlText w:val="%1"/>
      <w:lvlJc w:val="left"/>
      <w:pPr>
        <w:tabs>
          <w:tab w:val="num" w:pos="1440"/>
        </w:tabs>
        <w:ind w:left="1440" w:hanging="1440"/>
      </w:pPr>
      <w:rPr>
        <w:rFonts w:hint="default"/>
      </w:rPr>
    </w:lvl>
    <w:lvl w:ilvl="1">
      <w:start w:val="84"/>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46282F6F"/>
    <w:multiLevelType w:val="multilevel"/>
    <w:tmpl w:val="FCA2645E"/>
    <w:lvl w:ilvl="0">
      <w:start w:val="93"/>
      <w:numFmt w:val="decimal"/>
      <w:lvlText w:val="%1"/>
      <w:lvlJc w:val="left"/>
      <w:pPr>
        <w:tabs>
          <w:tab w:val="num" w:pos="1440"/>
        </w:tabs>
        <w:ind w:left="1440" w:hanging="1440"/>
      </w:pPr>
      <w:rPr>
        <w:rFonts w:hint="default"/>
      </w:rPr>
    </w:lvl>
    <w:lvl w:ilvl="1">
      <w:start w:val="100"/>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49410D54"/>
    <w:multiLevelType w:val="hybridMultilevel"/>
    <w:tmpl w:val="4A10CA36"/>
    <w:lvl w:ilvl="0" w:tplc="2DB25D4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6861F94"/>
    <w:multiLevelType w:val="hybridMultilevel"/>
    <w:tmpl w:val="942610AE"/>
    <w:lvl w:ilvl="0" w:tplc="3A4AAC44">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59E2A56"/>
    <w:multiLevelType w:val="hybridMultilevel"/>
    <w:tmpl w:val="BB0ADDE4"/>
    <w:lvl w:ilvl="0" w:tplc="2DB25D4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6804E7F"/>
    <w:multiLevelType w:val="multilevel"/>
    <w:tmpl w:val="4D1A3CC2"/>
    <w:lvl w:ilvl="0">
      <w:start w:val="85"/>
      <w:numFmt w:val="decimal"/>
      <w:lvlText w:val="%1"/>
      <w:lvlJc w:val="left"/>
      <w:pPr>
        <w:tabs>
          <w:tab w:val="num" w:pos="1440"/>
        </w:tabs>
        <w:ind w:left="1440" w:hanging="1440"/>
      </w:pPr>
      <w:rPr>
        <w:rFonts w:hint="default"/>
      </w:rPr>
    </w:lvl>
    <w:lvl w:ilvl="1">
      <w:start w:val="92"/>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7755555A"/>
    <w:multiLevelType w:val="hybridMultilevel"/>
    <w:tmpl w:val="3F62FCCA"/>
    <w:lvl w:ilvl="0" w:tplc="2DB25D4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A960CA9"/>
    <w:multiLevelType w:val="hybridMultilevel"/>
    <w:tmpl w:val="36A2351A"/>
    <w:lvl w:ilvl="0" w:tplc="2DB25D4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E832D4A"/>
    <w:multiLevelType w:val="hybridMultilevel"/>
    <w:tmpl w:val="4626B192"/>
    <w:lvl w:ilvl="0" w:tplc="2DB25D4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2"/>
  </w:num>
  <w:num w:numId="3">
    <w:abstractNumId w:val="6"/>
  </w:num>
  <w:num w:numId="4">
    <w:abstractNumId w:val="1"/>
  </w:num>
  <w:num w:numId="5">
    <w:abstractNumId w:val="0"/>
  </w:num>
  <w:num w:numId="6">
    <w:abstractNumId w:val="5"/>
  </w:num>
  <w:num w:numId="7">
    <w:abstractNumId w:val="9"/>
  </w:num>
  <w:num w:numId="8">
    <w:abstractNumId w:val="8"/>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5E560B"/>
    <w:rsid w:val="00067F84"/>
    <w:rsid w:val="0007262A"/>
    <w:rsid w:val="000A4438"/>
    <w:rsid w:val="000B0D80"/>
    <w:rsid w:val="000C4715"/>
    <w:rsid w:val="000C7AF3"/>
    <w:rsid w:val="000D16FB"/>
    <w:rsid w:val="000E0EC8"/>
    <w:rsid w:val="000E6AB6"/>
    <w:rsid w:val="001326AC"/>
    <w:rsid w:val="00162D01"/>
    <w:rsid w:val="00174CD3"/>
    <w:rsid w:val="00183D66"/>
    <w:rsid w:val="00186288"/>
    <w:rsid w:val="001A2850"/>
    <w:rsid w:val="00213E65"/>
    <w:rsid w:val="00224384"/>
    <w:rsid w:val="002528E9"/>
    <w:rsid w:val="0026041F"/>
    <w:rsid w:val="002733FC"/>
    <w:rsid w:val="00290790"/>
    <w:rsid w:val="002941CC"/>
    <w:rsid w:val="002A5B00"/>
    <w:rsid w:val="002A6884"/>
    <w:rsid w:val="002B0C52"/>
    <w:rsid w:val="002B64C0"/>
    <w:rsid w:val="002C4EBD"/>
    <w:rsid w:val="002D16B0"/>
    <w:rsid w:val="002D17F8"/>
    <w:rsid w:val="002D3A94"/>
    <w:rsid w:val="002F6648"/>
    <w:rsid w:val="003026C5"/>
    <w:rsid w:val="00307FD9"/>
    <w:rsid w:val="003224F0"/>
    <w:rsid w:val="003358EC"/>
    <w:rsid w:val="00335947"/>
    <w:rsid w:val="003C585F"/>
    <w:rsid w:val="003C72EC"/>
    <w:rsid w:val="003E7F69"/>
    <w:rsid w:val="00405C14"/>
    <w:rsid w:val="00415A69"/>
    <w:rsid w:val="00422DFE"/>
    <w:rsid w:val="00425804"/>
    <w:rsid w:val="00427D48"/>
    <w:rsid w:val="00462B98"/>
    <w:rsid w:val="00472121"/>
    <w:rsid w:val="004743FE"/>
    <w:rsid w:val="004948D5"/>
    <w:rsid w:val="004E7960"/>
    <w:rsid w:val="004F0D0E"/>
    <w:rsid w:val="0050286A"/>
    <w:rsid w:val="00525DB6"/>
    <w:rsid w:val="005408BE"/>
    <w:rsid w:val="005431BD"/>
    <w:rsid w:val="0055678E"/>
    <w:rsid w:val="00560072"/>
    <w:rsid w:val="005840AB"/>
    <w:rsid w:val="005C1DC7"/>
    <w:rsid w:val="005C3BE3"/>
    <w:rsid w:val="005E0114"/>
    <w:rsid w:val="005E560B"/>
    <w:rsid w:val="005F6D35"/>
    <w:rsid w:val="0062624A"/>
    <w:rsid w:val="00670D06"/>
    <w:rsid w:val="006843A0"/>
    <w:rsid w:val="006A7314"/>
    <w:rsid w:val="006B55C5"/>
    <w:rsid w:val="0075220E"/>
    <w:rsid w:val="00756EBF"/>
    <w:rsid w:val="00761ECB"/>
    <w:rsid w:val="00771562"/>
    <w:rsid w:val="007A0C25"/>
    <w:rsid w:val="00836444"/>
    <w:rsid w:val="00845431"/>
    <w:rsid w:val="00855A8C"/>
    <w:rsid w:val="00870304"/>
    <w:rsid w:val="00887F27"/>
    <w:rsid w:val="008A5D91"/>
    <w:rsid w:val="008C14A9"/>
    <w:rsid w:val="008D7A28"/>
    <w:rsid w:val="0091438A"/>
    <w:rsid w:val="00945000"/>
    <w:rsid w:val="00947729"/>
    <w:rsid w:val="00960626"/>
    <w:rsid w:val="0096599E"/>
    <w:rsid w:val="009E4B67"/>
    <w:rsid w:val="00A118F6"/>
    <w:rsid w:val="00A22FC1"/>
    <w:rsid w:val="00A41BAB"/>
    <w:rsid w:val="00A455E5"/>
    <w:rsid w:val="00A5526C"/>
    <w:rsid w:val="00A8466E"/>
    <w:rsid w:val="00AC7349"/>
    <w:rsid w:val="00AE312F"/>
    <w:rsid w:val="00B023BE"/>
    <w:rsid w:val="00B07BE8"/>
    <w:rsid w:val="00B62C8C"/>
    <w:rsid w:val="00B70B18"/>
    <w:rsid w:val="00B764DC"/>
    <w:rsid w:val="00B76984"/>
    <w:rsid w:val="00B92051"/>
    <w:rsid w:val="00B95B3E"/>
    <w:rsid w:val="00BA031E"/>
    <w:rsid w:val="00BF4AE1"/>
    <w:rsid w:val="00C37E39"/>
    <w:rsid w:val="00C504F1"/>
    <w:rsid w:val="00C523EE"/>
    <w:rsid w:val="00C7223F"/>
    <w:rsid w:val="00C74E8A"/>
    <w:rsid w:val="00C84481"/>
    <w:rsid w:val="00C8562E"/>
    <w:rsid w:val="00C9545D"/>
    <w:rsid w:val="00CA570F"/>
    <w:rsid w:val="00CB10B0"/>
    <w:rsid w:val="00CB73A4"/>
    <w:rsid w:val="00CE7F7D"/>
    <w:rsid w:val="00CF1693"/>
    <w:rsid w:val="00D22834"/>
    <w:rsid w:val="00D31683"/>
    <w:rsid w:val="00D3732C"/>
    <w:rsid w:val="00D40948"/>
    <w:rsid w:val="00D61BAF"/>
    <w:rsid w:val="00DA1B35"/>
    <w:rsid w:val="00DB0768"/>
    <w:rsid w:val="00E570FD"/>
    <w:rsid w:val="00E74BC4"/>
    <w:rsid w:val="00E921FD"/>
    <w:rsid w:val="00EA43B3"/>
    <w:rsid w:val="00EE2A26"/>
    <w:rsid w:val="00F55ED6"/>
    <w:rsid w:val="00F6231C"/>
    <w:rsid w:val="00F97DCD"/>
    <w:rsid w:val="00FB10E4"/>
    <w:rsid w:val="00FB2B09"/>
    <w:rsid w:val="00FD701E"/>
    <w:rsid w:val="00FF6F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EBF"/>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E560B"/>
    <w:rPr>
      <w:color w:val="0000FF"/>
      <w:u w:val="single"/>
    </w:rPr>
  </w:style>
  <w:style w:type="paragraph" w:styleId="ListParagraph">
    <w:name w:val="List Paragraph"/>
    <w:basedOn w:val="Normal"/>
    <w:uiPriority w:val="34"/>
    <w:qFormat/>
    <w:rsid w:val="005E560B"/>
    <w:pPr>
      <w:spacing w:before="100" w:beforeAutospacing="1" w:after="100" w:afterAutospacing="1"/>
    </w:pPr>
    <w:rPr>
      <w:rFonts w:eastAsia="Calibri"/>
    </w:rPr>
  </w:style>
  <w:style w:type="character" w:styleId="FollowedHyperlink">
    <w:name w:val="FollowedHyperlink"/>
    <w:basedOn w:val="DefaultParagraphFont"/>
    <w:uiPriority w:val="99"/>
    <w:semiHidden/>
    <w:unhideWhenUsed/>
    <w:rsid w:val="00B76984"/>
    <w:rPr>
      <w:color w:val="800080" w:themeColor="followedHyperlink"/>
      <w:u w:val="single"/>
    </w:rPr>
  </w:style>
  <w:style w:type="paragraph" w:styleId="BalloonText">
    <w:name w:val="Balloon Text"/>
    <w:basedOn w:val="Normal"/>
    <w:link w:val="BalloonTextChar"/>
    <w:uiPriority w:val="99"/>
    <w:semiHidden/>
    <w:unhideWhenUsed/>
    <w:rsid w:val="000E6AB6"/>
    <w:rPr>
      <w:rFonts w:ascii="Tahoma" w:hAnsi="Tahoma" w:cs="Tahoma"/>
      <w:sz w:val="16"/>
      <w:szCs w:val="16"/>
    </w:rPr>
  </w:style>
  <w:style w:type="character" w:customStyle="1" w:styleId="BalloonTextChar">
    <w:name w:val="Balloon Text Char"/>
    <w:basedOn w:val="DefaultParagraphFont"/>
    <w:link w:val="BalloonText"/>
    <w:uiPriority w:val="99"/>
    <w:semiHidden/>
    <w:rsid w:val="000E6AB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424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rady.pomeroy@knoxschools.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1208</Words>
  <Characters>6888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Knox County Schools</Company>
  <LinksUpToDate>false</LinksUpToDate>
  <CharactersWithSpaces>8080</CharactersWithSpaces>
  <SharedDoc>false</SharedDoc>
  <HLinks>
    <vt:vector size="18" baseType="variant">
      <vt:variant>
        <vt:i4>327805</vt:i4>
      </vt:variant>
      <vt:variant>
        <vt:i4>6</vt:i4>
      </vt:variant>
      <vt:variant>
        <vt:i4>0</vt:i4>
      </vt:variant>
      <vt:variant>
        <vt:i4>5</vt:i4>
      </vt:variant>
      <vt:variant>
        <vt:lpwstr>mailto:brady.pomeroy@knoxschools.org</vt:lpwstr>
      </vt:variant>
      <vt:variant>
        <vt:lpwstr/>
      </vt:variant>
      <vt:variant>
        <vt:i4>7602271</vt:i4>
      </vt:variant>
      <vt:variant>
        <vt:i4>3</vt:i4>
      </vt:variant>
      <vt:variant>
        <vt:i4>0</vt:i4>
      </vt:variant>
      <vt:variant>
        <vt:i4>5</vt:i4>
      </vt:variant>
      <vt:variant>
        <vt:lpwstr>http://www.state.tn.us/education/ci/english/doc/ENG_3002.pdf</vt:lpwstr>
      </vt:variant>
      <vt:variant>
        <vt:lpwstr/>
      </vt:variant>
      <vt:variant>
        <vt:i4>7012469</vt:i4>
      </vt:variant>
      <vt:variant>
        <vt:i4>0</vt:i4>
      </vt:variant>
      <vt:variant>
        <vt:i4>0</vt:i4>
      </vt:variant>
      <vt:variant>
        <vt:i4>5</vt:i4>
      </vt:variant>
      <vt:variant>
        <vt:lpwstr>http://la.intranet.knoxschools.org/modules/locker/files/get_group_file.phtml?gid=965755&amp;fid=3818925&amp;sessionid=700119a7bc1f9efe3c9f20a564bf8ed5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000023511</dc:creator>
  <cp:lastModifiedBy>BRADY POMEROY</cp:lastModifiedBy>
  <cp:revision>5</cp:revision>
  <cp:lastPrinted>2017-07-31T18:04:00Z</cp:lastPrinted>
  <dcterms:created xsi:type="dcterms:W3CDTF">2018-01-09T18:31:00Z</dcterms:created>
  <dcterms:modified xsi:type="dcterms:W3CDTF">2018-08-06T15:10:00Z</dcterms:modified>
</cp:coreProperties>
</file>